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760720" cy="3840480"/>
            <wp:effectExtent l="0" t="0" r="0" b="0"/>
            <wp:docPr id="1" name="Slika 8" descr="Sli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8" descr="Slika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840480"/>
            <wp:effectExtent l="0" t="0" r="0" b="0"/>
            <wp:docPr id="2" name="Slika 6" descr="Sli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6" descr="Slika 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2022-12-05T12:34:00Z</dcterms:created>
  <dc:creator>Iva Petrović-Poljak</dc:creator>
  <dc:description/>
  <dc:language>hr-HR</dc:language>
  <cp:lastModifiedBy>Iva Petrović-Poljak</cp:lastModifiedBy>
  <dcterms:modified xsi:type="dcterms:W3CDTF">2022-12-05T12:36:00Z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